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90" w:rsidRPr="00523F8F" w:rsidRDefault="00AE0FC3" w:rsidP="00523F8F">
      <w:pPr>
        <w:pStyle w:val="4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644526" w:rsidRPr="00523F8F" w:rsidRDefault="003A0690" w:rsidP="00523F8F">
      <w:pPr>
        <w:pStyle w:val="4"/>
        <w:rPr>
          <w:sz w:val="28"/>
          <w:szCs w:val="28"/>
        </w:rPr>
      </w:pPr>
      <w:r w:rsidRPr="00523F8F">
        <w:rPr>
          <w:sz w:val="28"/>
          <w:szCs w:val="28"/>
        </w:rPr>
        <w:t>БЕЛОЯРСКОГО</w:t>
      </w:r>
      <w:r w:rsidR="00644526" w:rsidRPr="00523F8F">
        <w:rPr>
          <w:sz w:val="28"/>
          <w:szCs w:val="28"/>
        </w:rPr>
        <w:t xml:space="preserve"> МУНИЦИПАЛЬНОГО ОБРАЗОВАНИЯ</w:t>
      </w:r>
    </w:p>
    <w:p w:rsidR="00644526" w:rsidRPr="00523F8F" w:rsidRDefault="00644526" w:rsidP="00523F8F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НОВОБУРАССКОГО МУНИЦИПАЛЬНОГО РАЙОНА</w:t>
      </w:r>
    </w:p>
    <w:p w:rsidR="00644526" w:rsidRPr="00523F8F" w:rsidRDefault="00644526" w:rsidP="00523F8F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САРАТОВСКОЙ ОБЛАСТИ</w:t>
      </w:r>
    </w:p>
    <w:p w:rsidR="00644526" w:rsidRPr="00523F8F" w:rsidRDefault="00644526" w:rsidP="00523F8F">
      <w:pPr>
        <w:jc w:val="center"/>
        <w:rPr>
          <w:b/>
          <w:sz w:val="28"/>
          <w:szCs w:val="28"/>
        </w:rPr>
      </w:pPr>
    </w:p>
    <w:p w:rsidR="00644526" w:rsidRDefault="00644526" w:rsidP="00523F8F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П О С Т А Н О В Л Е Н И Е</w:t>
      </w:r>
    </w:p>
    <w:p w:rsidR="000F1195" w:rsidRPr="00523F8F" w:rsidRDefault="000F1195" w:rsidP="00523F8F">
      <w:pPr>
        <w:jc w:val="center"/>
        <w:rPr>
          <w:b/>
          <w:sz w:val="28"/>
          <w:szCs w:val="28"/>
        </w:rPr>
      </w:pPr>
    </w:p>
    <w:p w:rsidR="00644526" w:rsidRPr="00523F8F" w:rsidRDefault="00523F8F" w:rsidP="00523F8F">
      <w:pPr>
        <w:rPr>
          <w:sz w:val="28"/>
          <w:szCs w:val="28"/>
        </w:rPr>
      </w:pPr>
      <w:r w:rsidRPr="00523F8F">
        <w:rPr>
          <w:sz w:val="28"/>
          <w:szCs w:val="28"/>
        </w:rPr>
        <w:t>О</w:t>
      </w:r>
      <w:r w:rsidR="001F37F7" w:rsidRPr="00523F8F">
        <w:rPr>
          <w:sz w:val="28"/>
          <w:szCs w:val="28"/>
        </w:rPr>
        <w:t>т</w:t>
      </w:r>
      <w:r w:rsidR="00D5411B">
        <w:rPr>
          <w:sz w:val="28"/>
          <w:szCs w:val="28"/>
        </w:rPr>
        <w:t xml:space="preserve"> </w:t>
      </w:r>
      <w:r w:rsidR="00DA306B">
        <w:rPr>
          <w:sz w:val="28"/>
          <w:szCs w:val="28"/>
        </w:rPr>
        <w:t xml:space="preserve">21 апреля </w:t>
      </w:r>
      <w:r w:rsidR="00880834">
        <w:rPr>
          <w:sz w:val="28"/>
          <w:szCs w:val="28"/>
        </w:rPr>
        <w:t>2017</w:t>
      </w:r>
      <w:r w:rsidR="00D86A1B" w:rsidRPr="00523F8F">
        <w:rPr>
          <w:sz w:val="28"/>
          <w:szCs w:val="28"/>
        </w:rPr>
        <w:t xml:space="preserve"> </w:t>
      </w:r>
      <w:r w:rsidR="001F37F7" w:rsidRPr="00523F8F">
        <w:rPr>
          <w:sz w:val="28"/>
          <w:szCs w:val="28"/>
        </w:rPr>
        <w:t xml:space="preserve">года </w:t>
      </w:r>
      <w:r w:rsidR="001F37F7" w:rsidRPr="00523F8F">
        <w:rPr>
          <w:sz w:val="28"/>
          <w:szCs w:val="28"/>
        </w:rPr>
        <w:tab/>
      </w:r>
      <w:r w:rsidR="001F37F7" w:rsidRPr="00523F8F">
        <w:rPr>
          <w:sz w:val="28"/>
          <w:szCs w:val="28"/>
        </w:rPr>
        <w:tab/>
      </w:r>
      <w:r w:rsidR="001F37F7" w:rsidRPr="00523F8F">
        <w:rPr>
          <w:sz w:val="28"/>
          <w:szCs w:val="28"/>
        </w:rPr>
        <w:tab/>
      </w:r>
      <w:r w:rsidR="001F37F7" w:rsidRPr="00523F8F">
        <w:rPr>
          <w:sz w:val="28"/>
          <w:szCs w:val="28"/>
        </w:rPr>
        <w:tab/>
      </w:r>
      <w:r w:rsidR="001F37F7" w:rsidRPr="00523F8F">
        <w:rPr>
          <w:sz w:val="28"/>
          <w:szCs w:val="28"/>
        </w:rPr>
        <w:tab/>
      </w:r>
      <w:r w:rsidR="001F37F7" w:rsidRPr="00523F8F">
        <w:rPr>
          <w:sz w:val="28"/>
          <w:szCs w:val="28"/>
        </w:rPr>
        <w:tab/>
      </w:r>
      <w:r w:rsidR="001F37F7" w:rsidRPr="00523F8F">
        <w:rPr>
          <w:sz w:val="28"/>
          <w:szCs w:val="28"/>
        </w:rPr>
        <w:tab/>
      </w:r>
      <w:r w:rsidR="001F37F7" w:rsidRPr="00523F8F">
        <w:rPr>
          <w:sz w:val="28"/>
          <w:szCs w:val="28"/>
        </w:rPr>
        <w:tab/>
      </w:r>
      <w:r w:rsidR="00AE0FC3">
        <w:rPr>
          <w:sz w:val="28"/>
          <w:szCs w:val="28"/>
        </w:rPr>
        <w:t>№</w:t>
      </w:r>
      <w:r w:rsidR="00880834">
        <w:rPr>
          <w:sz w:val="28"/>
          <w:szCs w:val="28"/>
        </w:rPr>
        <w:t xml:space="preserve"> </w:t>
      </w:r>
      <w:r w:rsidR="00DA306B">
        <w:rPr>
          <w:sz w:val="28"/>
          <w:szCs w:val="28"/>
        </w:rPr>
        <w:t>14</w:t>
      </w:r>
    </w:p>
    <w:p w:rsidR="00644526" w:rsidRPr="00523F8F" w:rsidRDefault="003A0690" w:rsidP="00523F8F">
      <w:pPr>
        <w:jc w:val="center"/>
        <w:rPr>
          <w:sz w:val="28"/>
          <w:szCs w:val="28"/>
        </w:rPr>
      </w:pPr>
      <w:r w:rsidRPr="00523F8F">
        <w:rPr>
          <w:sz w:val="28"/>
          <w:szCs w:val="28"/>
        </w:rPr>
        <w:t>п</w:t>
      </w:r>
      <w:r w:rsidR="00523F8F">
        <w:rPr>
          <w:sz w:val="28"/>
          <w:szCs w:val="28"/>
        </w:rPr>
        <w:t xml:space="preserve">оселок </w:t>
      </w:r>
      <w:r w:rsidRPr="00523F8F">
        <w:rPr>
          <w:sz w:val="28"/>
          <w:szCs w:val="28"/>
        </w:rPr>
        <w:t>Белоярский</w:t>
      </w:r>
    </w:p>
    <w:p w:rsidR="00644526" w:rsidRPr="00523F8F" w:rsidRDefault="00644526" w:rsidP="00523F8F">
      <w:pPr>
        <w:rPr>
          <w:sz w:val="28"/>
          <w:szCs w:val="28"/>
        </w:rPr>
      </w:pPr>
    </w:p>
    <w:p w:rsidR="00523F8F" w:rsidRDefault="00880834" w:rsidP="00340D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</w:t>
      </w:r>
      <w:r w:rsidR="00340D77">
        <w:rPr>
          <w:b/>
          <w:sz w:val="28"/>
          <w:szCs w:val="28"/>
        </w:rPr>
        <w:t xml:space="preserve">Муниципальную программу «Развитие местного самоуправления в Белоярском муниципальном образовании Новобурасского муниципального района Саратовской области на 2017 год», утвержденную </w:t>
      </w:r>
      <w:r>
        <w:rPr>
          <w:b/>
          <w:sz w:val="28"/>
          <w:szCs w:val="28"/>
        </w:rPr>
        <w:t>Постановление</w:t>
      </w:r>
      <w:r w:rsidR="00340D77">
        <w:rPr>
          <w:b/>
          <w:sz w:val="28"/>
          <w:szCs w:val="28"/>
        </w:rPr>
        <w:t>м администрации Белоярского муниципального образования</w:t>
      </w:r>
      <w:r>
        <w:rPr>
          <w:b/>
          <w:sz w:val="28"/>
          <w:szCs w:val="28"/>
        </w:rPr>
        <w:t xml:space="preserve"> </w:t>
      </w:r>
      <w:r w:rsidR="00340D77">
        <w:rPr>
          <w:b/>
          <w:sz w:val="28"/>
          <w:szCs w:val="28"/>
        </w:rPr>
        <w:t>от 25.11.2016 года</w:t>
      </w:r>
      <w:r>
        <w:rPr>
          <w:b/>
          <w:sz w:val="28"/>
          <w:szCs w:val="28"/>
        </w:rPr>
        <w:t xml:space="preserve"> </w:t>
      </w:r>
      <w:r w:rsidR="00340D77">
        <w:rPr>
          <w:b/>
          <w:sz w:val="28"/>
          <w:szCs w:val="28"/>
        </w:rPr>
        <w:t xml:space="preserve">№48 </w:t>
      </w:r>
      <w:r>
        <w:rPr>
          <w:b/>
          <w:sz w:val="28"/>
          <w:szCs w:val="28"/>
        </w:rPr>
        <w:t>«</w:t>
      </w:r>
      <w:r w:rsidR="00644526" w:rsidRPr="00523F8F">
        <w:rPr>
          <w:b/>
          <w:sz w:val="28"/>
          <w:szCs w:val="28"/>
        </w:rPr>
        <w:t xml:space="preserve">Об утверждении муниципальной </w:t>
      </w:r>
      <w:r w:rsidR="00523F8F">
        <w:rPr>
          <w:b/>
          <w:sz w:val="28"/>
          <w:szCs w:val="28"/>
        </w:rPr>
        <w:t>П</w:t>
      </w:r>
      <w:r w:rsidR="00AD7A03">
        <w:rPr>
          <w:b/>
          <w:sz w:val="28"/>
          <w:szCs w:val="28"/>
        </w:rPr>
        <w:t>рограммы</w:t>
      </w:r>
      <w:r w:rsidR="00340D77">
        <w:rPr>
          <w:b/>
          <w:sz w:val="28"/>
          <w:szCs w:val="28"/>
        </w:rPr>
        <w:t xml:space="preserve"> </w:t>
      </w:r>
      <w:r w:rsidR="00644526" w:rsidRPr="00523F8F">
        <w:rPr>
          <w:b/>
          <w:sz w:val="28"/>
          <w:szCs w:val="28"/>
        </w:rPr>
        <w:t>«Развитие местн</w:t>
      </w:r>
      <w:r w:rsidR="00C049EA" w:rsidRPr="00523F8F">
        <w:rPr>
          <w:b/>
          <w:sz w:val="28"/>
          <w:szCs w:val="28"/>
        </w:rPr>
        <w:t xml:space="preserve">ого самоуправления </w:t>
      </w:r>
      <w:r w:rsidR="00523F8F">
        <w:rPr>
          <w:b/>
          <w:sz w:val="28"/>
          <w:szCs w:val="28"/>
        </w:rPr>
        <w:t xml:space="preserve">в </w:t>
      </w:r>
      <w:r w:rsidR="00C049EA" w:rsidRPr="00523F8F">
        <w:rPr>
          <w:b/>
          <w:sz w:val="28"/>
          <w:szCs w:val="28"/>
        </w:rPr>
        <w:t>Белоярско</w:t>
      </w:r>
      <w:r w:rsidR="00523F8F">
        <w:rPr>
          <w:b/>
          <w:sz w:val="28"/>
          <w:szCs w:val="28"/>
        </w:rPr>
        <w:t>м</w:t>
      </w:r>
      <w:r w:rsidR="00644526" w:rsidRPr="00523F8F">
        <w:rPr>
          <w:b/>
          <w:sz w:val="28"/>
          <w:szCs w:val="28"/>
        </w:rPr>
        <w:t xml:space="preserve"> мун</w:t>
      </w:r>
      <w:r w:rsidR="008132A7" w:rsidRPr="00523F8F">
        <w:rPr>
          <w:b/>
          <w:sz w:val="28"/>
          <w:szCs w:val="28"/>
        </w:rPr>
        <w:t>иципально</w:t>
      </w:r>
      <w:r w:rsidR="00523F8F">
        <w:rPr>
          <w:b/>
          <w:sz w:val="28"/>
          <w:szCs w:val="28"/>
        </w:rPr>
        <w:t>м</w:t>
      </w:r>
      <w:r w:rsidR="008132A7" w:rsidRPr="00523F8F">
        <w:rPr>
          <w:b/>
          <w:sz w:val="28"/>
          <w:szCs w:val="28"/>
        </w:rPr>
        <w:t xml:space="preserve"> образовани</w:t>
      </w:r>
      <w:r w:rsidR="00523F8F">
        <w:rPr>
          <w:b/>
          <w:sz w:val="28"/>
          <w:szCs w:val="28"/>
        </w:rPr>
        <w:t>и Новоб</w:t>
      </w:r>
      <w:r w:rsidR="00AD7A03">
        <w:rPr>
          <w:b/>
          <w:sz w:val="28"/>
          <w:szCs w:val="28"/>
        </w:rPr>
        <w:t>урасского муниципального района</w:t>
      </w:r>
    </w:p>
    <w:p w:rsidR="00644526" w:rsidRPr="00523F8F" w:rsidRDefault="00523F8F" w:rsidP="00523F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области </w:t>
      </w:r>
      <w:r w:rsidR="00AE0FC3">
        <w:rPr>
          <w:b/>
          <w:sz w:val="28"/>
          <w:szCs w:val="28"/>
        </w:rPr>
        <w:t>на 2017</w:t>
      </w:r>
      <w:r w:rsidR="00644526" w:rsidRPr="00523F8F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»</w:t>
      </w:r>
      <w:r w:rsidR="001056FB">
        <w:rPr>
          <w:b/>
          <w:sz w:val="28"/>
          <w:szCs w:val="28"/>
        </w:rPr>
        <w:t xml:space="preserve"> (с изменениями от </w:t>
      </w:r>
      <w:r w:rsidR="001056FB" w:rsidRPr="001056FB">
        <w:rPr>
          <w:b/>
          <w:sz w:val="28"/>
          <w:szCs w:val="28"/>
        </w:rPr>
        <w:t>21.02.2017 г.</w:t>
      </w:r>
      <w:r w:rsidR="001056FB">
        <w:rPr>
          <w:b/>
          <w:sz w:val="28"/>
          <w:szCs w:val="28"/>
        </w:rPr>
        <w:t xml:space="preserve"> № 04)</w:t>
      </w:r>
    </w:p>
    <w:p w:rsidR="00644526" w:rsidRPr="00523F8F" w:rsidRDefault="00644526" w:rsidP="00523F8F">
      <w:pPr>
        <w:jc w:val="center"/>
        <w:rPr>
          <w:sz w:val="28"/>
          <w:szCs w:val="28"/>
        </w:rPr>
      </w:pPr>
    </w:p>
    <w:p w:rsidR="00880834" w:rsidRPr="00523F8F" w:rsidRDefault="00644526" w:rsidP="00340D77">
      <w:pPr>
        <w:ind w:firstLine="567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</w:t>
      </w:r>
      <w:r w:rsidR="00340D77">
        <w:rPr>
          <w:sz w:val="28"/>
          <w:szCs w:val="28"/>
        </w:rPr>
        <w:t>Федеральным законом от 06 октября 2003г. № 131-ФЗ «Об общих принципах организации местного самоуправления в Российской Федерации»</w:t>
      </w:r>
      <w:r w:rsidR="00AE0FC3">
        <w:rPr>
          <w:sz w:val="28"/>
          <w:szCs w:val="28"/>
        </w:rPr>
        <w:t>,</w:t>
      </w:r>
    </w:p>
    <w:p w:rsidR="00880834" w:rsidRPr="00340D77" w:rsidRDefault="00644526" w:rsidP="00340D77">
      <w:pPr>
        <w:ind w:firstLine="720"/>
        <w:jc w:val="both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5910F4" w:rsidRDefault="00880834" w:rsidP="005910F4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и дополнения в </w:t>
      </w:r>
      <w:r w:rsidR="00340D77">
        <w:rPr>
          <w:sz w:val="28"/>
          <w:szCs w:val="28"/>
        </w:rPr>
        <w:t xml:space="preserve">Муниципальную программу «Развитие местного самоуправления в Белоярском муниципальном образовании Новобурасского муниципального района Саратовской области на 2017 год», утвержденную </w:t>
      </w:r>
      <w:r>
        <w:rPr>
          <w:sz w:val="28"/>
          <w:szCs w:val="28"/>
        </w:rPr>
        <w:t>Постановление</w:t>
      </w:r>
      <w:r w:rsidR="00340D77">
        <w:rPr>
          <w:sz w:val="28"/>
          <w:szCs w:val="28"/>
        </w:rPr>
        <w:t xml:space="preserve">м администрации Белоярского муниципального образования от 25.11.2016 года №48 </w:t>
      </w:r>
      <w:r>
        <w:rPr>
          <w:sz w:val="28"/>
          <w:szCs w:val="28"/>
        </w:rPr>
        <w:t>«Об утверждении муниципальной Программы</w:t>
      </w:r>
      <w:r w:rsidR="00644526" w:rsidRPr="00523F8F">
        <w:rPr>
          <w:sz w:val="28"/>
          <w:szCs w:val="28"/>
        </w:rPr>
        <w:t xml:space="preserve"> «Развитие местного</w:t>
      </w:r>
      <w:r w:rsidR="00523F8F">
        <w:rPr>
          <w:sz w:val="28"/>
          <w:szCs w:val="28"/>
        </w:rPr>
        <w:t xml:space="preserve"> </w:t>
      </w:r>
      <w:r w:rsidR="00644526" w:rsidRPr="005910F4">
        <w:rPr>
          <w:sz w:val="28"/>
          <w:szCs w:val="28"/>
        </w:rPr>
        <w:t xml:space="preserve">самоуправления </w:t>
      </w:r>
      <w:r w:rsidR="005910F4" w:rsidRPr="005910F4">
        <w:rPr>
          <w:sz w:val="28"/>
          <w:szCs w:val="28"/>
        </w:rPr>
        <w:t>в</w:t>
      </w:r>
      <w:r w:rsidR="005910F4">
        <w:rPr>
          <w:b/>
          <w:sz w:val="28"/>
          <w:szCs w:val="28"/>
        </w:rPr>
        <w:t xml:space="preserve"> </w:t>
      </w:r>
      <w:r w:rsidR="00C049EA" w:rsidRPr="00523F8F">
        <w:rPr>
          <w:sz w:val="28"/>
          <w:szCs w:val="28"/>
        </w:rPr>
        <w:t>Белоярско</w:t>
      </w:r>
      <w:r w:rsidR="005910F4">
        <w:rPr>
          <w:sz w:val="28"/>
          <w:szCs w:val="28"/>
        </w:rPr>
        <w:t>м</w:t>
      </w:r>
      <w:r w:rsidR="00644526" w:rsidRPr="00523F8F">
        <w:rPr>
          <w:sz w:val="28"/>
          <w:szCs w:val="28"/>
        </w:rPr>
        <w:t xml:space="preserve"> муниципа</w:t>
      </w:r>
      <w:r w:rsidR="007A6C00" w:rsidRPr="00523F8F">
        <w:rPr>
          <w:sz w:val="28"/>
          <w:szCs w:val="28"/>
        </w:rPr>
        <w:t>льно</w:t>
      </w:r>
      <w:r w:rsidR="005910F4">
        <w:rPr>
          <w:sz w:val="28"/>
          <w:szCs w:val="28"/>
        </w:rPr>
        <w:t>м</w:t>
      </w:r>
      <w:r w:rsidR="007A6C00" w:rsidRPr="00523F8F">
        <w:rPr>
          <w:sz w:val="28"/>
          <w:szCs w:val="28"/>
        </w:rPr>
        <w:t xml:space="preserve"> образовани</w:t>
      </w:r>
      <w:r w:rsidR="005910F4">
        <w:rPr>
          <w:sz w:val="28"/>
          <w:szCs w:val="28"/>
        </w:rPr>
        <w:t xml:space="preserve">и Новобурасского муниципального района Саратовской области </w:t>
      </w:r>
      <w:r w:rsidR="00AE0FC3">
        <w:rPr>
          <w:sz w:val="28"/>
          <w:szCs w:val="28"/>
        </w:rPr>
        <w:t>на 2017</w:t>
      </w:r>
      <w:r w:rsidR="006B0D4A" w:rsidRPr="00523F8F">
        <w:rPr>
          <w:sz w:val="28"/>
          <w:szCs w:val="28"/>
        </w:rPr>
        <w:t xml:space="preserve"> год</w:t>
      </w:r>
      <w:r w:rsidR="005910F4">
        <w:rPr>
          <w:sz w:val="28"/>
          <w:szCs w:val="28"/>
        </w:rPr>
        <w:t>»</w:t>
      </w:r>
      <w:r>
        <w:rPr>
          <w:sz w:val="28"/>
          <w:szCs w:val="28"/>
        </w:rPr>
        <w:t>»</w:t>
      </w:r>
      <w:r w:rsidR="005910F4">
        <w:rPr>
          <w:sz w:val="28"/>
          <w:szCs w:val="28"/>
        </w:rPr>
        <w:t>,</w:t>
      </w:r>
      <w:r w:rsidR="006B0D4A" w:rsidRPr="00523F8F">
        <w:rPr>
          <w:sz w:val="28"/>
          <w:szCs w:val="28"/>
        </w:rPr>
        <w:t xml:space="preserve"> согласно </w:t>
      </w:r>
      <w:r w:rsidR="005910F4">
        <w:rPr>
          <w:sz w:val="28"/>
          <w:szCs w:val="28"/>
        </w:rPr>
        <w:t>П</w:t>
      </w:r>
      <w:r w:rsidR="006B0D4A" w:rsidRPr="00523F8F">
        <w:rPr>
          <w:sz w:val="28"/>
          <w:szCs w:val="28"/>
        </w:rPr>
        <w:t>риложению.</w:t>
      </w:r>
    </w:p>
    <w:p w:rsidR="009506FB" w:rsidRPr="00AD7A03" w:rsidRDefault="009506FB" w:rsidP="00AD7A03">
      <w:pPr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AD7A03">
        <w:rPr>
          <w:sz w:val="28"/>
          <w:szCs w:val="28"/>
        </w:rPr>
        <w:t>Настоящее Постановление вступает в силу со дня официального</w:t>
      </w:r>
      <w:r w:rsidR="00AD7A03" w:rsidRPr="00AD7A03">
        <w:rPr>
          <w:sz w:val="28"/>
          <w:szCs w:val="28"/>
        </w:rPr>
        <w:t xml:space="preserve"> </w:t>
      </w:r>
      <w:r w:rsidRPr="00AD7A03">
        <w:rPr>
          <w:sz w:val="28"/>
          <w:szCs w:val="28"/>
        </w:rPr>
        <w:t>опубликования.</w:t>
      </w:r>
    </w:p>
    <w:p w:rsidR="005A2929" w:rsidRPr="00D32F9E" w:rsidRDefault="00D32F9E" w:rsidP="00D32F9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2929" w:rsidRPr="00D32F9E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A12B63" w:rsidRPr="00523F8F" w:rsidRDefault="00A12B63" w:rsidP="00523F8F">
      <w:pPr>
        <w:jc w:val="both"/>
        <w:rPr>
          <w:sz w:val="28"/>
          <w:szCs w:val="28"/>
        </w:rPr>
      </w:pPr>
    </w:p>
    <w:p w:rsidR="00644526" w:rsidRPr="00523F8F" w:rsidRDefault="006B0D4A" w:rsidP="00523F8F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>Глава Белоярского</w:t>
      </w:r>
      <w:r w:rsidR="00644526" w:rsidRPr="00523F8F">
        <w:rPr>
          <w:sz w:val="28"/>
          <w:szCs w:val="28"/>
        </w:rPr>
        <w:t xml:space="preserve"> </w:t>
      </w:r>
    </w:p>
    <w:p w:rsidR="00644526" w:rsidRPr="00523F8F" w:rsidRDefault="00644526" w:rsidP="00523F8F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>муниципальн</w:t>
      </w:r>
      <w:r w:rsidR="006B0D4A" w:rsidRPr="00523F8F">
        <w:rPr>
          <w:sz w:val="28"/>
          <w:szCs w:val="28"/>
        </w:rPr>
        <w:t>ого образова</w:t>
      </w:r>
      <w:r w:rsidR="007A6C00" w:rsidRPr="00523F8F">
        <w:rPr>
          <w:sz w:val="28"/>
          <w:szCs w:val="28"/>
        </w:rPr>
        <w:t xml:space="preserve">ния </w:t>
      </w:r>
      <w:r w:rsidR="007A6C00" w:rsidRPr="00523F8F">
        <w:rPr>
          <w:sz w:val="28"/>
          <w:szCs w:val="28"/>
        </w:rPr>
        <w:tab/>
      </w:r>
      <w:r w:rsidR="007A6C00" w:rsidRPr="00523F8F">
        <w:rPr>
          <w:sz w:val="28"/>
          <w:szCs w:val="28"/>
        </w:rPr>
        <w:tab/>
      </w:r>
      <w:r w:rsidR="007A6C00" w:rsidRPr="00523F8F">
        <w:rPr>
          <w:sz w:val="28"/>
          <w:szCs w:val="28"/>
        </w:rPr>
        <w:tab/>
      </w:r>
      <w:r w:rsidR="007A6C00" w:rsidRPr="00523F8F">
        <w:rPr>
          <w:sz w:val="28"/>
          <w:szCs w:val="28"/>
        </w:rPr>
        <w:tab/>
      </w:r>
      <w:r w:rsidR="007A6C00" w:rsidRPr="00523F8F">
        <w:rPr>
          <w:sz w:val="28"/>
          <w:szCs w:val="28"/>
        </w:rPr>
        <w:tab/>
      </w:r>
      <w:r w:rsidR="007A6C00" w:rsidRPr="00523F8F">
        <w:rPr>
          <w:sz w:val="28"/>
          <w:szCs w:val="28"/>
        </w:rPr>
        <w:tab/>
        <w:t>В.Н.</w:t>
      </w:r>
      <w:r w:rsidR="005910F4">
        <w:rPr>
          <w:sz w:val="28"/>
          <w:szCs w:val="28"/>
        </w:rPr>
        <w:t xml:space="preserve"> </w:t>
      </w:r>
      <w:r w:rsidR="007A6C00" w:rsidRPr="00523F8F">
        <w:rPr>
          <w:sz w:val="28"/>
          <w:szCs w:val="28"/>
        </w:rPr>
        <w:t>Афонин</w:t>
      </w:r>
    </w:p>
    <w:p w:rsidR="00644526" w:rsidRPr="00523F8F" w:rsidRDefault="00644526" w:rsidP="00523F8F">
      <w:pPr>
        <w:jc w:val="right"/>
        <w:rPr>
          <w:sz w:val="28"/>
          <w:szCs w:val="28"/>
        </w:rPr>
      </w:pPr>
      <w:r w:rsidRPr="00523F8F">
        <w:rPr>
          <w:sz w:val="28"/>
          <w:szCs w:val="28"/>
        </w:rPr>
        <w:t xml:space="preserve"> </w:t>
      </w:r>
    </w:p>
    <w:p w:rsidR="00644526" w:rsidRPr="00523F8F" w:rsidRDefault="00644526" w:rsidP="00523F8F">
      <w:pPr>
        <w:jc w:val="right"/>
        <w:rPr>
          <w:sz w:val="28"/>
          <w:szCs w:val="28"/>
        </w:rPr>
        <w:sectPr w:rsidR="00644526" w:rsidRPr="00523F8F" w:rsidSect="00027E43">
          <w:footerReference w:type="even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040365" w:rsidRDefault="005910F4" w:rsidP="005910F4">
      <w:pPr>
        <w:pStyle w:val="a9"/>
        <w:spacing w:after="0"/>
        <w:jc w:val="right"/>
        <w:rPr>
          <w:sz w:val="28"/>
          <w:szCs w:val="28"/>
        </w:rPr>
      </w:pPr>
      <w:r w:rsidRPr="00040365">
        <w:rPr>
          <w:sz w:val="28"/>
          <w:szCs w:val="28"/>
        </w:rPr>
        <w:lastRenderedPageBreak/>
        <w:t xml:space="preserve">Приложение </w:t>
      </w:r>
    </w:p>
    <w:p w:rsidR="005910F4" w:rsidRPr="00040365" w:rsidRDefault="00B63805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="005910F4" w:rsidRPr="00040365">
        <w:rPr>
          <w:sz w:val="28"/>
          <w:szCs w:val="28"/>
        </w:rPr>
        <w:t xml:space="preserve"> администрации</w:t>
      </w:r>
    </w:p>
    <w:p w:rsidR="005910F4" w:rsidRPr="00040365" w:rsidRDefault="00FE051A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Белоярского муниципального образования</w:t>
      </w:r>
    </w:p>
    <w:p w:rsidR="005910F4" w:rsidRDefault="00AE0FC3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A306B">
        <w:rPr>
          <w:sz w:val="28"/>
          <w:szCs w:val="28"/>
        </w:rPr>
        <w:t>21.04.</w:t>
      </w:r>
      <w:r w:rsidR="00880834">
        <w:rPr>
          <w:sz w:val="28"/>
          <w:szCs w:val="28"/>
        </w:rPr>
        <w:t>2017</w:t>
      </w:r>
      <w:r w:rsidR="00EF56A4">
        <w:rPr>
          <w:sz w:val="28"/>
          <w:szCs w:val="28"/>
        </w:rPr>
        <w:t xml:space="preserve"> г. №</w:t>
      </w:r>
      <w:r w:rsidR="00880834">
        <w:rPr>
          <w:sz w:val="28"/>
          <w:szCs w:val="28"/>
        </w:rPr>
        <w:t xml:space="preserve"> </w:t>
      </w:r>
      <w:r w:rsidR="00DA306B">
        <w:rPr>
          <w:sz w:val="28"/>
          <w:szCs w:val="28"/>
        </w:rPr>
        <w:t>14</w:t>
      </w:r>
    </w:p>
    <w:p w:rsidR="00644526" w:rsidRPr="00523F8F" w:rsidRDefault="00644526" w:rsidP="00523F8F">
      <w:pPr>
        <w:rPr>
          <w:sz w:val="28"/>
          <w:szCs w:val="28"/>
        </w:rPr>
      </w:pPr>
    </w:p>
    <w:p w:rsidR="005910F4" w:rsidRDefault="00AE0FC3" w:rsidP="005910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5910F4" w:rsidRPr="00523F8F" w:rsidRDefault="005910F4" w:rsidP="005910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</w:t>
      </w:r>
      <w:r w:rsidR="00644526" w:rsidRPr="00523F8F">
        <w:rPr>
          <w:b/>
          <w:sz w:val="28"/>
          <w:szCs w:val="28"/>
        </w:rPr>
        <w:t>рограммы</w:t>
      </w:r>
      <w:r>
        <w:rPr>
          <w:b/>
          <w:sz w:val="28"/>
          <w:szCs w:val="28"/>
        </w:rPr>
        <w:t xml:space="preserve"> </w:t>
      </w:r>
      <w:r w:rsidRPr="00523F8F">
        <w:rPr>
          <w:b/>
          <w:sz w:val="28"/>
          <w:szCs w:val="28"/>
        </w:rPr>
        <w:t xml:space="preserve">«Развитие местного самоуправления </w:t>
      </w:r>
      <w:r>
        <w:rPr>
          <w:b/>
          <w:sz w:val="28"/>
          <w:szCs w:val="28"/>
        </w:rPr>
        <w:t xml:space="preserve">в </w:t>
      </w:r>
      <w:r w:rsidRPr="00523F8F">
        <w:rPr>
          <w:b/>
          <w:sz w:val="28"/>
          <w:szCs w:val="28"/>
        </w:rPr>
        <w:t>Белоярско</w:t>
      </w:r>
      <w:r>
        <w:rPr>
          <w:b/>
          <w:sz w:val="28"/>
          <w:szCs w:val="28"/>
        </w:rPr>
        <w:t>м</w:t>
      </w:r>
      <w:r w:rsidRPr="00523F8F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м</w:t>
      </w:r>
      <w:r w:rsidRPr="00523F8F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 xml:space="preserve">и Новобурасского муниципального района Саратовской области </w:t>
      </w:r>
      <w:r w:rsidR="00AE0FC3">
        <w:rPr>
          <w:b/>
          <w:sz w:val="28"/>
          <w:szCs w:val="28"/>
        </w:rPr>
        <w:t>на 2017</w:t>
      </w:r>
      <w:r w:rsidRPr="00523F8F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»</w:t>
      </w:r>
    </w:p>
    <w:p w:rsidR="00AD7A03" w:rsidRPr="004A1A94" w:rsidRDefault="00AD7A03" w:rsidP="00AD7A0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6172"/>
      </w:tblGrid>
      <w:tr w:rsidR="00AD7A03" w:rsidRPr="004A1A94" w:rsidTr="0045219F">
        <w:tc>
          <w:tcPr>
            <w:tcW w:w="4140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172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Федер</w:t>
            </w:r>
            <w:r>
              <w:rPr>
                <w:sz w:val="28"/>
                <w:szCs w:val="28"/>
              </w:rPr>
              <w:t>альный закон от 06 октября 2003</w:t>
            </w:r>
            <w:r w:rsidRPr="004A1A94">
              <w:rPr>
                <w:sz w:val="28"/>
                <w:szCs w:val="28"/>
              </w:rPr>
              <w:t xml:space="preserve">г. № 131-ФЗ «Об общих принципах организации </w:t>
            </w:r>
            <w:r w:rsidRPr="004A1A94">
              <w:rPr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AD7A03" w:rsidRPr="004A1A94" w:rsidTr="0045219F">
        <w:tc>
          <w:tcPr>
            <w:tcW w:w="4140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172" w:type="dxa"/>
          </w:tcPr>
          <w:p w:rsidR="00AD7A03" w:rsidRPr="004A1A94" w:rsidRDefault="00AD7A03" w:rsidP="00AD7A0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>Белоярского</w:t>
            </w:r>
            <w:r w:rsidRPr="004A1A94">
              <w:rPr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 </w:t>
            </w:r>
          </w:p>
        </w:tc>
      </w:tr>
      <w:tr w:rsidR="00AD7A03" w:rsidRPr="004A1A94" w:rsidTr="0045219F">
        <w:tc>
          <w:tcPr>
            <w:tcW w:w="4140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172" w:type="dxa"/>
          </w:tcPr>
          <w:p w:rsidR="00AD7A03" w:rsidRPr="004A1A94" w:rsidRDefault="00AD7A03" w:rsidP="00AD7A03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4A1A94">
              <w:rPr>
                <w:spacing w:val="-2"/>
                <w:sz w:val="28"/>
                <w:szCs w:val="28"/>
              </w:rPr>
              <w:t xml:space="preserve">Реализация полномочий, </w:t>
            </w:r>
            <w:r w:rsidRPr="004A1A94">
              <w:rPr>
                <w:sz w:val="28"/>
                <w:szCs w:val="28"/>
              </w:rPr>
              <w:t xml:space="preserve">определенных законодательством, и повышение качества и эффективности административно-управленческих процессов в органах местного самоуправления </w:t>
            </w:r>
            <w:r>
              <w:rPr>
                <w:sz w:val="28"/>
                <w:szCs w:val="28"/>
              </w:rPr>
              <w:t>Белоярского</w:t>
            </w:r>
            <w:r w:rsidRPr="004A1A94">
              <w:rPr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AD7A03" w:rsidRPr="004A1A94" w:rsidTr="0045219F">
        <w:tc>
          <w:tcPr>
            <w:tcW w:w="4140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172" w:type="dxa"/>
          </w:tcPr>
          <w:p w:rsidR="00AD7A03" w:rsidRPr="004A1A94" w:rsidRDefault="00AD7A03" w:rsidP="0045219F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Задачами Программы является:</w:t>
            </w:r>
          </w:p>
          <w:p w:rsidR="00AD7A03" w:rsidRPr="004A1A94" w:rsidRDefault="00AD7A03" w:rsidP="0045219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AD7A03" w:rsidRPr="004A1A94" w:rsidRDefault="00AD7A03" w:rsidP="0045219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AD7A03" w:rsidRPr="004A1A94" w:rsidRDefault="00AD7A03" w:rsidP="0045219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AD7A03" w:rsidRPr="004A1A94" w:rsidRDefault="00AD7A03" w:rsidP="0045219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AD7A03" w:rsidRPr="004A1A94" w:rsidRDefault="00AD7A03" w:rsidP="0045219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AD7A03" w:rsidRPr="004A1A94" w:rsidRDefault="00AD7A03" w:rsidP="0045219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AD7A03" w:rsidRPr="004A1A94" w:rsidTr="0045219F">
        <w:tc>
          <w:tcPr>
            <w:tcW w:w="4140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172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4A1A94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AD7A03" w:rsidRPr="004A1A94" w:rsidTr="0045219F">
        <w:tc>
          <w:tcPr>
            <w:tcW w:w="4140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lastRenderedPageBreak/>
              <w:t xml:space="preserve">Сроки и этапы реализации муниципальной программы </w:t>
            </w:r>
          </w:p>
        </w:tc>
        <w:tc>
          <w:tcPr>
            <w:tcW w:w="6172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2017 год</w:t>
            </w:r>
          </w:p>
        </w:tc>
      </w:tr>
      <w:tr w:rsidR="00AD7A03" w:rsidRPr="004A1A94" w:rsidTr="0045219F">
        <w:tc>
          <w:tcPr>
            <w:tcW w:w="4140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172" w:type="dxa"/>
          </w:tcPr>
          <w:p w:rsidR="00AD7A03" w:rsidRPr="004A1A94" w:rsidRDefault="00AD7A03" w:rsidP="00AD7A0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1056FB">
              <w:rPr>
                <w:b/>
                <w:color w:val="FF0000"/>
                <w:sz w:val="28"/>
                <w:szCs w:val="28"/>
              </w:rPr>
              <w:t xml:space="preserve">124 000,00 </w:t>
            </w:r>
            <w:r w:rsidRPr="004A1A94">
              <w:rPr>
                <w:sz w:val="28"/>
                <w:szCs w:val="28"/>
              </w:rPr>
              <w:t xml:space="preserve">рублей, в том числе средства бюджета </w:t>
            </w:r>
            <w:r>
              <w:rPr>
                <w:sz w:val="28"/>
                <w:szCs w:val="28"/>
              </w:rPr>
              <w:t>Белоярского</w:t>
            </w:r>
            <w:r w:rsidRPr="004A1A94">
              <w:rPr>
                <w:sz w:val="28"/>
                <w:szCs w:val="28"/>
              </w:rPr>
              <w:t xml:space="preserve"> муниципального образования Новобурасского муниципального района </w:t>
            </w:r>
            <w:r w:rsidR="001056FB">
              <w:rPr>
                <w:b/>
                <w:color w:val="FF0000"/>
                <w:sz w:val="28"/>
                <w:szCs w:val="28"/>
              </w:rPr>
              <w:t xml:space="preserve">124 000,00 </w:t>
            </w:r>
            <w:r w:rsidRPr="004A1A94">
              <w:rPr>
                <w:sz w:val="28"/>
                <w:szCs w:val="28"/>
              </w:rPr>
              <w:t>рублей.</w:t>
            </w:r>
          </w:p>
        </w:tc>
      </w:tr>
      <w:tr w:rsidR="00AD7A03" w:rsidRPr="004A1A94" w:rsidTr="0045219F">
        <w:tc>
          <w:tcPr>
            <w:tcW w:w="4140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172" w:type="dxa"/>
            <w:vAlign w:val="center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4A1A94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AD7A03" w:rsidRPr="004A1A94" w:rsidRDefault="00AD7A03" w:rsidP="00AD7A03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AD7A03" w:rsidRPr="004A1A94" w:rsidRDefault="00AD7A03" w:rsidP="00AD7A03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AD7A03" w:rsidRPr="004A1A94" w:rsidRDefault="00AD7A03" w:rsidP="00AD7A03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AD7A03" w:rsidRPr="004A1A94" w:rsidRDefault="00AD7A03" w:rsidP="00AD7A03">
      <w:pPr>
        <w:shd w:val="clear" w:color="auto" w:fill="FFFFFF"/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4A1A94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4A1A94">
        <w:rPr>
          <w:sz w:val="28"/>
          <w:szCs w:val="28"/>
        </w:rPr>
        <w:t>населения, повышения доверия населения к власти.</w:t>
      </w:r>
    </w:p>
    <w:p w:rsidR="00AD7A03" w:rsidRPr="004A1A94" w:rsidRDefault="00AD7A03" w:rsidP="00AD7A03">
      <w:pPr>
        <w:shd w:val="clear" w:color="auto" w:fill="FFFFFF"/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Настоящая Программа определяет основные направления поддержки развития местного самоуправления в </w:t>
      </w:r>
      <w:r>
        <w:rPr>
          <w:sz w:val="28"/>
          <w:szCs w:val="28"/>
        </w:rPr>
        <w:t>Белоярском</w:t>
      </w:r>
      <w:r w:rsidRPr="004A1A94">
        <w:rPr>
          <w:sz w:val="28"/>
          <w:szCs w:val="28"/>
        </w:rPr>
        <w:t xml:space="preserve"> муниципальном образовании.</w:t>
      </w:r>
    </w:p>
    <w:p w:rsidR="00AD7A03" w:rsidRPr="004A1A94" w:rsidRDefault="00AD7A03" w:rsidP="00AD7A03">
      <w:pPr>
        <w:shd w:val="clear" w:color="auto" w:fill="FFFFFF"/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AD7A03" w:rsidRPr="004A1A94" w:rsidRDefault="00AD7A03" w:rsidP="00AD7A03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AD7A03" w:rsidRPr="004A1A94" w:rsidRDefault="00AD7A03" w:rsidP="00AD7A03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>2. Цели и задачи муниципальной Программы</w:t>
      </w:r>
    </w:p>
    <w:p w:rsidR="00AD7A03" w:rsidRPr="004A1A94" w:rsidRDefault="00AD7A03" w:rsidP="00AD7A03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AD7A03" w:rsidRPr="004A1A94" w:rsidRDefault="00AD7A03" w:rsidP="00AD7A03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AD7A03" w:rsidRPr="004A1A94" w:rsidRDefault="00AD7A03" w:rsidP="00AD7A03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AD7A03" w:rsidRPr="004A1A94" w:rsidRDefault="00AD7A03" w:rsidP="00AD7A03">
      <w:pPr>
        <w:shd w:val="clear" w:color="auto" w:fill="FFFFFF"/>
        <w:ind w:firstLine="71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AD7A03" w:rsidRPr="004A1A94" w:rsidRDefault="00AD7A03" w:rsidP="00AD7A03">
      <w:pPr>
        <w:shd w:val="clear" w:color="auto" w:fill="FFFFFF"/>
        <w:ind w:firstLine="71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AD7A03" w:rsidRPr="004A1A94" w:rsidRDefault="00AD7A03" w:rsidP="00AD7A03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AD7A03" w:rsidRPr="004A1A94" w:rsidRDefault="00AD7A03" w:rsidP="00AD7A03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AD7A03" w:rsidRDefault="00AD7A03" w:rsidP="00AD7A03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3A5D0F" w:rsidRPr="004A1A94" w:rsidRDefault="003A5D0F" w:rsidP="00AD7A03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AD7A03" w:rsidRPr="004A1A94" w:rsidRDefault="00AD7A03" w:rsidP="00AD7A03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lastRenderedPageBreak/>
        <w:t>3. Целевые показатели муниципальной Программы</w:t>
      </w:r>
    </w:p>
    <w:p w:rsidR="00AD7A03" w:rsidRPr="004A1A94" w:rsidRDefault="00AD7A03" w:rsidP="00AD7A03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AD7A03" w:rsidRPr="004A1A94" w:rsidRDefault="00AD7A03" w:rsidP="00AD7A03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AD7A03" w:rsidRPr="004A1A94" w:rsidRDefault="00AD7A03" w:rsidP="00AD7A03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совершенствования муниципальной службы;</w:t>
      </w:r>
    </w:p>
    <w:p w:rsidR="00AD7A03" w:rsidRPr="004A1A94" w:rsidRDefault="00AD7A03" w:rsidP="00AD7A03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AD7A03" w:rsidRPr="004A1A94" w:rsidRDefault="00AD7A03" w:rsidP="00AD7A03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AD7A03" w:rsidRPr="004A1A94" w:rsidRDefault="00AD7A03" w:rsidP="00AD7A03">
      <w:pPr>
        <w:shd w:val="clear" w:color="auto" w:fill="FFFFFF"/>
        <w:ind w:firstLine="715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AD7A03" w:rsidRPr="004A1A94" w:rsidRDefault="00AD7A03" w:rsidP="00AD7A03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AD7A03" w:rsidRPr="004A1A94" w:rsidRDefault="00AD7A03" w:rsidP="00AD7A03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Процесс реализации Программы будет осуществляться исполнителями </w:t>
      </w:r>
      <w:r>
        <w:rPr>
          <w:sz w:val="28"/>
          <w:szCs w:val="28"/>
        </w:rPr>
        <w:t>в сроки, указанные в Программе.</w:t>
      </w:r>
    </w:p>
    <w:p w:rsidR="00AD7A03" w:rsidRPr="004A1A94" w:rsidRDefault="00AD7A03" w:rsidP="00AD7A03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AD7A03" w:rsidRPr="004A1A94" w:rsidRDefault="00AD7A03" w:rsidP="00AD7A03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>4. Финансовое обеспечение реализации муниципальной Программы</w:t>
      </w:r>
    </w:p>
    <w:p w:rsidR="00AD7A03" w:rsidRPr="004A1A94" w:rsidRDefault="00AD7A03" w:rsidP="00AD7A03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AD7A03" w:rsidRPr="004A1A94" w:rsidRDefault="00AD7A03" w:rsidP="00AD7A03">
      <w:pPr>
        <w:shd w:val="clear" w:color="auto" w:fill="FFFFFF"/>
        <w:ind w:firstLine="71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z w:val="28"/>
          <w:szCs w:val="28"/>
        </w:rPr>
        <w:t>Белоярского</w:t>
      </w:r>
      <w:r w:rsidRPr="004A1A94">
        <w:rPr>
          <w:sz w:val="28"/>
          <w:szCs w:val="28"/>
        </w:rPr>
        <w:t xml:space="preserve"> муниципального образования. Общий объем финансирования Программы на 2017 год составляет </w:t>
      </w:r>
      <w:r w:rsidR="001056FB">
        <w:rPr>
          <w:b/>
          <w:color w:val="FF0000"/>
          <w:sz w:val="28"/>
          <w:szCs w:val="28"/>
        </w:rPr>
        <w:t xml:space="preserve">124 000,00 </w:t>
      </w:r>
      <w:r w:rsidRPr="004A1A94">
        <w:rPr>
          <w:sz w:val="28"/>
          <w:szCs w:val="28"/>
        </w:rPr>
        <w:t>рублей.</w:t>
      </w:r>
    </w:p>
    <w:p w:rsidR="00AD7A03" w:rsidRDefault="00AD7A03" w:rsidP="00AD7A03">
      <w:pPr>
        <w:rPr>
          <w:sz w:val="28"/>
          <w:szCs w:val="28"/>
        </w:rPr>
      </w:pPr>
    </w:p>
    <w:p w:rsidR="005104C4" w:rsidRDefault="005104C4" w:rsidP="005104C4">
      <w:pPr>
        <w:shd w:val="clear" w:color="auto" w:fill="FFFFFF"/>
        <w:jc w:val="center"/>
        <w:rPr>
          <w:b/>
          <w:sz w:val="28"/>
          <w:szCs w:val="28"/>
        </w:rPr>
      </w:pPr>
      <w:r w:rsidRPr="000238D0">
        <w:rPr>
          <w:b/>
          <w:spacing w:val="1"/>
          <w:sz w:val="28"/>
          <w:szCs w:val="28"/>
        </w:rPr>
        <w:t xml:space="preserve">5.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5104C4" w:rsidRPr="000238D0" w:rsidRDefault="005104C4" w:rsidP="005104C4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104C4" w:rsidRDefault="005104C4" w:rsidP="005104C4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104C4" w:rsidRPr="000238D0" w:rsidRDefault="005104C4" w:rsidP="005104C4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104C4" w:rsidRPr="004A1A94" w:rsidRDefault="005104C4" w:rsidP="00AD7A03">
      <w:pPr>
        <w:rPr>
          <w:sz w:val="28"/>
          <w:szCs w:val="28"/>
        </w:rPr>
        <w:sectPr w:rsidR="005104C4" w:rsidRPr="004A1A94" w:rsidSect="008D1A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705C5" w:rsidRPr="00AD7A03" w:rsidRDefault="00AD7A03" w:rsidP="00AD7A03">
      <w:pPr>
        <w:jc w:val="center"/>
        <w:rPr>
          <w:b/>
          <w:sz w:val="28"/>
          <w:szCs w:val="28"/>
        </w:rPr>
      </w:pPr>
      <w:r w:rsidRPr="004A1A94">
        <w:rPr>
          <w:b/>
          <w:sz w:val="28"/>
          <w:szCs w:val="28"/>
        </w:rPr>
        <w:lastRenderedPageBreak/>
        <w:t xml:space="preserve">5. Перечень основных мероприятий муниципальной Программы «Развитие местного самоуправления в </w:t>
      </w:r>
      <w:r>
        <w:rPr>
          <w:b/>
          <w:sz w:val="28"/>
          <w:szCs w:val="28"/>
        </w:rPr>
        <w:t>Белоярском</w:t>
      </w:r>
      <w:r w:rsidRPr="004A1A94">
        <w:rPr>
          <w:b/>
          <w:sz w:val="28"/>
          <w:szCs w:val="28"/>
        </w:rPr>
        <w:t xml:space="preserve"> муниципальном образовании Новобурасского муниципального района Саратовской области» на 2017 год</w:t>
      </w: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764"/>
        <w:gridCol w:w="1836"/>
        <w:gridCol w:w="1487"/>
        <w:gridCol w:w="2559"/>
        <w:gridCol w:w="2559"/>
      </w:tblGrid>
      <w:tr w:rsidR="005705C5" w:rsidRPr="005705C5" w:rsidTr="007558FF">
        <w:trPr>
          <w:tblHeader/>
        </w:trPr>
        <w:tc>
          <w:tcPr>
            <w:tcW w:w="5148" w:type="dxa"/>
          </w:tcPr>
          <w:p w:rsidR="005705C5" w:rsidRPr="005705C5" w:rsidRDefault="005705C5" w:rsidP="007558FF">
            <w:pPr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Наименование мероприятий</w:t>
            </w:r>
          </w:p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64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1836" w:type="dxa"/>
          </w:tcPr>
          <w:p w:rsidR="005705C5" w:rsidRPr="005705C5" w:rsidRDefault="005705C5" w:rsidP="00BB178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Объем финансового обеспечения, руб.</w:t>
            </w:r>
          </w:p>
        </w:tc>
        <w:tc>
          <w:tcPr>
            <w:tcW w:w="1487" w:type="dxa"/>
          </w:tcPr>
          <w:p w:rsidR="005705C5" w:rsidRPr="005705C5" w:rsidRDefault="005705C5" w:rsidP="007558FF">
            <w:pPr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Местный бюджет,</w:t>
            </w:r>
          </w:p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руб.</w:t>
            </w:r>
          </w:p>
        </w:tc>
        <w:tc>
          <w:tcPr>
            <w:tcW w:w="2559" w:type="dxa"/>
          </w:tcPr>
          <w:p w:rsidR="005705C5" w:rsidRPr="005705C5" w:rsidRDefault="005705C5" w:rsidP="007558FF">
            <w:pPr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Ответственные за выполнение</w:t>
            </w:r>
          </w:p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2559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Ожидаемые результаты</w:t>
            </w:r>
          </w:p>
        </w:tc>
      </w:tr>
      <w:tr w:rsidR="005705C5" w:rsidRPr="005705C5" w:rsidTr="007558FF">
        <w:trPr>
          <w:tblHeader/>
        </w:trPr>
        <w:tc>
          <w:tcPr>
            <w:tcW w:w="5148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1</w:t>
            </w:r>
          </w:p>
        </w:tc>
        <w:tc>
          <w:tcPr>
            <w:tcW w:w="1764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2</w:t>
            </w:r>
          </w:p>
        </w:tc>
        <w:tc>
          <w:tcPr>
            <w:tcW w:w="1836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3</w:t>
            </w:r>
          </w:p>
        </w:tc>
        <w:tc>
          <w:tcPr>
            <w:tcW w:w="1487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4</w:t>
            </w:r>
          </w:p>
        </w:tc>
        <w:tc>
          <w:tcPr>
            <w:tcW w:w="2559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5</w:t>
            </w:r>
          </w:p>
        </w:tc>
        <w:tc>
          <w:tcPr>
            <w:tcW w:w="2559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6</w:t>
            </w:r>
          </w:p>
        </w:tc>
      </w:tr>
      <w:tr w:rsidR="005705C5" w:rsidRPr="005705C5" w:rsidTr="007558FF">
        <w:trPr>
          <w:tblHeader/>
        </w:trPr>
        <w:tc>
          <w:tcPr>
            <w:tcW w:w="5148" w:type="dxa"/>
          </w:tcPr>
          <w:p w:rsidR="005705C5" w:rsidRPr="005705C5" w:rsidRDefault="00AD7A03" w:rsidP="00755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705C5" w:rsidRPr="005705C5">
              <w:rPr>
                <w:sz w:val="28"/>
                <w:szCs w:val="28"/>
              </w:rPr>
              <w:t>.Оплата членских взносов в Ассоциацию «Сове</w:t>
            </w:r>
            <w:r w:rsidR="006E7D27">
              <w:rPr>
                <w:sz w:val="28"/>
                <w:szCs w:val="28"/>
              </w:rPr>
              <w:t>т МО Саратовской области на 2017</w:t>
            </w:r>
            <w:r w:rsidR="005705C5" w:rsidRPr="005705C5">
              <w:rPr>
                <w:sz w:val="28"/>
                <w:szCs w:val="28"/>
              </w:rPr>
              <w:t>г.».</w:t>
            </w:r>
          </w:p>
        </w:tc>
        <w:tc>
          <w:tcPr>
            <w:tcW w:w="1764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201</w:t>
            </w:r>
            <w:r w:rsidR="00BC7CDE">
              <w:rPr>
                <w:sz w:val="28"/>
                <w:szCs w:val="28"/>
              </w:rPr>
              <w:t>7</w:t>
            </w:r>
          </w:p>
        </w:tc>
        <w:tc>
          <w:tcPr>
            <w:tcW w:w="1836" w:type="dxa"/>
          </w:tcPr>
          <w:p w:rsidR="005705C5" w:rsidRPr="00BB1787" w:rsidRDefault="00BB1787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BB1787">
              <w:rPr>
                <w:color w:val="FF0000"/>
                <w:sz w:val="28"/>
                <w:szCs w:val="28"/>
              </w:rPr>
              <w:t>1 212,08</w:t>
            </w:r>
          </w:p>
        </w:tc>
        <w:tc>
          <w:tcPr>
            <w:tcW w:w="1487" w:type="dxa"/>
          </w:tcPr>
          <w:p w:rsidR="005705C5" w:rsidRPr="00BB1787" w:rsidRDefault="00BB1787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BB1787">
              <w:rPr>
                <w:color w:val="FF0000"/>
                <w:sz w:val="28"/>
                <w:szCs w:val="28"/>
              </w:rPr>
              <w:t>1 212,08</w:t>
            </w:r>
          </w:p>
        </w:tc>
        <w:tc>
          <w:tcPr>
            <w:tcW w:w="2559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559" w:type="dxa"/>
          </w:tcPr>
          <w:p w:rsidR="005705C5" w:rsidRPr="005705C5" w:rsidRDefault="005705C5" w:rsidP="007558FF">
            <w:pPr>
              <w:jc w:val="both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  <w:p w:rsidR="005705C5" w:rsidRPr="005705C5" w:rsidRDefault="005705C5" w:rsidP="007558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7CDE" w:rsidRPr="005705C5" w:rsidTr="007558FF">
        <w:trPr>
          <w:tblHeader/>
        </w:trPr>
        <w:tc>
          <w:tcPr>
            <w:tcW w:w="5148" w:type="dxa"/>
          </w:tcPr>
          <w:p w:rsidR="00BC7CDE" w:rsidRDefault="003A5D0F" w:rsidP="003A5D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C7CD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Расходы на обеспечение деятельности органов местного самоуправления. </w:t>
            </w:r>
            <w:r w:rsidR="00BC7CDE">
              <w:rPr>
                <w:sz w:val="28"/>
                <w:szCs w:val="28"/>
              </w:rPr>
              <w:t>Приобретение ГСМ, канцелярских товаров</w:t>
            </w:r>
            <w:r>
              <w:rPr>
                <w:sz w:val="28"/>
                <w:szCs w:val="28"/>
              </w:rPr>
              <w:t>, запасных частей.</w:t>
            </w:r>
          </w:p>
        </w:tc>
        <w:tc>
          <w:tcPr>
            <w:tcW w:w="1764" w:type="dxa"/>
          </w:tcPr>
          <w:p w:rsidR="00BC7CDE" w:rsidRDefault="00BC7CDE" w:rsidP="007F403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836" w:type="dxa"/>
          </w:tcPr>
          <w:p w:rsidR="00BC7CDE" w:rsidRPr="00BC7CDE" w:rsidRDefault="00BB1787" w:rsidP="007F403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113 787,92</w:t>
            </w:r>
          </w:p>
        </w:tc>
        <w:tc>
          <w:tcPr>
            <w:tcW w:w="1487" w:type="dxa"/>
          </w:tcPr>
          <w:p w:rsidR="00BC7CDE" w:rsidRPr="00BC7CDE" w:rsidRDefault="00BB1787" w:rsidP="007F403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113 787,92</w:t>
            </w:r>
          </w:p>
        </w:tc>
        <w:tc>
          <w:tcPr>
            <w:tcW w:w="2559" w:type="dxa"/>
          </w:tcPr>
          <w:p w:rsidR="00BC7CDE" w:rsidRDefault="00BC7CDE">
            <w:r w:rsidRPr="00A426E6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559" w:type="dxa"/>
          </w:tcPr>
          <w:p w:rsidR="00BC7CDE" w:rsidRPr="005705C5" w:rsidRDefault="00BC7CDE" w:rsidP="007F4031">
            <w:pPr>
              <w:jc w:val="both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1056FB" w:rsidRPr="005705C5" w:rsidTr="007558FF">
        <w:trPr>
          <w:tblHeader/>
        </w:trPr>
        <w:tc>
          <w:tcPr>
            <w:tcW w:w="5148" w:type="dxa"/>
          </w:tcPr>
          <w:p w:rsidR="001056FB" w:rsidRPr="001056FB" w:rsidRDefault="001056FB" w:rsidP="001056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  <w:r w:rsidRPr="001056FB">
              <w:rPr>
                <w:sz w:val="28"/>
                <w:szCs w:val="28"/>
              </w:rPr>
              <w:t>Обучение</w:t>
            </w:r>
            <w:r>
              <w:rPr>
                <w:sz w:val="28"/>
                <w:szCs w:val="28"/>
              </w:rPr>
              <w:t xml:space="preserve"> по дополнительной образовательной программе в сфере закупок.</w:t>
            </w:r>
          </w:p>
        </w:tc>
        <w:tc>
          <w:tcPr>
            <w:tcW w:w="1764" w:type="dxa"/>
          </w:tcPr>
          <w:p w:rsidR="001056FB" w:rsidRDefault="001056FB" w:rsidP="007F403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836" w:type="dxa"/>
          </w:tcPr>
          <w:p w:rsidR="001056FB" w:rsidRDefault="001056FB" w:rsidP="007F403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9 000,00</w:t>
            </w:r>
          </w:p>
        </w:tc>
        <w:tc>
          <w:tcPr>
            <w:tcW w:w="1487" w:type="dxa"/>
          </w:tcPr>
          <w:p w:rsidR="001056FB" w:rsidRDefault="001056FB" w:rsidP="007F403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9 000,00</w:t>
            </w:r>
          </w:p>
        </w:tc>
        <w:tc>
          <w:tcPr>
            <w:tcW w:w="2559" w:type="dxa"/>
          </w:tcPr>
          <w:p w:rsidR="001056FB" w:rsidRDefault="001056FB" w:rsidP="00A67A57">
            <w:r w:rsidRPr="00A426E6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559" w:type="dxa"/>
          </w:tcPr>
          <w:p w:rsidR="001056FB" w:rsidRPr="005705C5" w:rsidRDefault="001056FB" w:rsidP="00A67A57">
            <w:pPr>
              <w:jc w:val="both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1056FB" w:rsidRPr="005705C5" w:rsidTr="007558FF">
        <w:trPr>
          <w:tblHeader/>
        </w:trPr>
        <w:tc>
          <w:tcPr>
            <w:tcW w:w="5148" w:type="dxa"/>
          </w:tcPr>
          <w:p w:rsidR="001056FB" w:rsidRPr="005705C5" w:rsidRDefault="001056FB" w:rsidP="007F403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705C5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64" w:type="dxa"/>
          </w:tcPr>
          <w:p w:rsidR="001056FB" w:rsidRPr="005705C5" w:rsidRDefault="001056FB" w:rsidP="007F403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</w:tcPr>
          <w:p w:rsidR="001056FB" w:rsidRPr="00BC7CDE" w:rsidRDefault="001056FB" w:rsidP="00C366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124 000,00</w:t>
            </w:r>
          </w:p>
        </w:tc>
        <w:tc>
          <w:tcPr>
            <w:tcW w:w="1487" w:type="dxa"/>
          </w:tcPr>
          <w:p w:rsidR="001056FB" w:rsidRPr="00BC7CDE" w:rsidRDefault="001056FB" w:rsidP="00C366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124 000,00</w:t>
            </w:r>
          </w:p>
        </w:tc>
        <w:tc>
          <w:tcPr>
            <w:tcW w:w="2559" w:type="dxa"/>
          </w:tcPr>
          <w:p w:rsidR="001056FB" w:rsidRPr="005705C5" w:rsidRDefault="001056FB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</w:tcPr>
          <w:p w:rsidR="001056FB" w:rsidRPr="005705C5" w:rsidRDefault="001056FB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471A7" w:rsidRPr="00523F8F" w:rsidRDefault="00F471A7" w:rsidP="006E7D27">
      <w:pPr>
        <w:rPr>
          <w:sz w:val="28"/>
          <w:szCs w:val="28"/>
        </w:rPr>
      </w:pPr>
    </w:p>
    <w:sectPr w:rsidR="00F471A7" w:rsidRPr="00523F8F" w:rsidSect="00AC74DE">
      <w:footerReference w:type="even" r:id="rId10"/>
      <w:footerReference w:type="default" r:id="rId11"/>
      <w:pgSz w:w="16838" w:h="11906" w:orient="landscape" w:code="9"/>
      <w:pgMar w:top="1134" w:right="1134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9A5" w:rsidRDefault="00FE69A5" w:rsidP="00CD5764">
      <w:r>
        <w:separator/>
      </w:r>
    </w:p>
  </w:endnote>
  <w:endnote w:type="continuationSeparator" w:id="1">
    <w:p w:rsidR="00FE69A5" w:rsidRDefault="00FE69A5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6835F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1D2E" w:rsidRDefault="00FE69A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FE69A5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6835F9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FE69A5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FE69A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9A5" w:rsidRDefault="00FE69A5" w:rsidP="00CD5764">
      <w:r>
        <w:separator/>
      </w:r>
    </w:p>
  </w:footnote>
  <w:footnote w:type="continuationSeparator" w:id="1">
    <w:p w:rsidR="00FE69A5" w:rsidRDefault="00FE69A5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241DF"/>
    <w:rsid w:val="00027E43"/>
    <w:rsid w:val="00040D8B"/>
    <w:rsid w:val="00046F1F"/>
    <w:rsid w:val="000574DF"/>
    <w:rsid w:val="00064B1B"/>
    <w:rsid w:val="00066FD5"/>
    <w:rsid w:val="0007764F"/>
    <w:rsid w:val="00087C8B"/>
    <w:rsid w:val="00092A96"/>
    <w:rsid w:val="000A5F38"/>
    <w:rsid w:val="000A78A7"/>
    <w:rsid w:val="000B1F24"/>
    <w:rsid w:val="000B388F"/>
    <w:rsid w:val="000C45A2"/>
    <w:rsid w:val="000C6535"/>
    <w:rsid w:val="000C7634"/>
    <w:rsid w:val="000E1A00"/>
    <w:rsid w:val="000F1195"/>
    <w:rsid w:val="001056FB"/>
    <w:rsid w:val="00187EDD"/>
    <w:rsid w:val="001B68BE"/>
    <w:rsid w:val="001C3866"/>
    <w:rsid w:val="001C4E06"/>
    <w:rsid w:val="001F37F7"/>
    <w:rsid w:val="00202594"/>
    <w:rsid w:val="00204ACA"/>
    <w:rsid w:val="00204BD1"/>
    <w:rsid w:val="0023096E"/>
    <w:rsid w:val="00243E42"/>
    <w:rsid w:val="00244384"/>
    <w:rsid w:val="00244E71"/>
    <w:rsid w:val="002A526F"/>
    <w:rsid w:val="002A7B74"/>
    <w:rsid w:val="002B087F"/>
    <w:rsid w:val="002C2364"/>
    <w:rsid w:val="002C584E"/>
    <w:rsid w:val="002E79E1"/>
    <w:rsid w:val="002F6156"/>
    <w:rsid w:val="00316269"/>
    <w:rsid w:val="00327EE2"/>
    <w:rsid w:val="00330F61"/>
    <w:rsid w:val="00340D77"/>
    <w:rsid w:val="003874E5"/>
    <w:rsid w:val="003A013C"/>
    <w:rsid w:val="003A0690"/>
    <w:rsid w:val="003A5D0F"/>
    <w:rsid w:val="003C0FE3"/>
    <w:rsid w:val="003C71BE"/>
    <w:rsid w:val="003D48FC"/>
    <w:rsid w:val="003E6272"/>
    <w:rsid w:val="003F0EFD"/>
    <w:rsid w:val="003F33E6"/>
    <w:rsid w:val="003F7EFC"/>
    <w:rsid w:val="0040188E"/>
    <w:rsid w:val="004052E6"/>
    <w:rsid w:val="00411C99"/>
    <w:rsid w:val="00416E55"/>
    <w:rsid w:val="00427ED2"/>
    <w:rsid w:val="004B5201"/>
    <w:rsid w:val="004D3364"/>
    <w:rsid w:val="004F0574"/>
    <w:rsid w:val="004F42B8"/>
    <w:rsid w:val="004F45C2"/>
    <w:rsid w:val="004F59BD"/>
    <w:rsid w:val="004F6291"/>
    <w:rsid w:val="004F6CF5"/>
    <w:rsid w:val="00504AF4"/>
    <w:rsid w:val="00506322"/>
    <w:rsid w:val="005104C4"/>
    <w:rsid w:val="0051713E"/>
    <w:rsid w:val="00523F8F"/>
    <w:rsid w:val="0054797A"/>
    <w:rsid w:val="00553A37"/>
    <w:rsid w:val="00557001"/>
    <w:rsid w:val="005705C5"/>
    <w:rsid w:val="00574F92"/>
    <w:rsid w:val="005910F4"/>
    <w:rsid w:val="0059169F"/>
    <w:rsid w:val="00597AA7"/>
    <w:rsid w:val="005A1D5B"/>
    <w:rsid w:val="005A2929"/>
    <w:rsid w:val="005B6DE7"/>
    <w:rsid w:val="005D2D32"/>
    <w:rsid w:val="005E3897"/>
    <w:rsid w:val="005F0429"/>
    <w:rsid w:val="005F27F7"/>
    <w:rsid w:val="006060B5"/>
    <w:rsid w:val="00637CE4"/>
    <w:rsid w:val="00644526"/>
    <w:rsid w:val="006478BD"/>
    <w:rsid w:val="00661497"/>
    <w:rsid w:val="006835F9"/>
    <w:rsid w:val="006A0F73"/>
    <w:rsid w:val="006B0D4A"/>
    <w:rsid w:val="006C45AF"/>
    <w:rsid w:val="006E635E"/>
    <w:rsid w:val="006E7D27"/>
    <w:rsid w:val="006F62D9"/>
    <w:rsid w:val="00702EF7"/>
    <w:rsid w:val="00711F64"/>
    <w:rsid w:val="00725802"/>
    <w:rsid w:val="00733742"/>
    <w:rsid w:val="00737643"/>
    <w:rsid w:val="00767D87"/>
    <w:rsid w:val="007761AE"/>
    <w:rsid w:val="0079498B"/>
    <w:rsid w:val="007A5EFC"/>
    <w:rsid w:val="007A6C00"/>
    <w:rsid w:val="007B07D3"/>
    <w:rsid w:val="007B1D54"/>
    <w:rsid w:val="007B76E4"/>
    <w:rsid w:val="007D7BDF"/>
    <w:rsid w:val="007F6E0D"/>
    <w:rsid w:val="007F76B0"/>
    <w:rsid w:val="00802D07"/>
    <w:rsid w:val="008132A7"/>
    <w:rsid w:val="0082012C"/>
    <w:rsid w:val="00823F42"/>
    <w:rsid w:val="00855609"/>
    <w:rsid w:val="00870654"/>
    <w:rsid w:val="00880834"/>
    <w:rsid w:val="00881C2D"/>
    <w:rsid w:val="00895907"/>
    <w:rsid w:val="008A37EB"/>
    <w:rsid w:val="0092250A"/>
    <w:rsid w:val="0092722F"/>
    <w:rsid w:val="00931044"/>
    <w:rsid w:val="009506FB"/>
    <w:rsid w:val="009676D9"/>
    <w:rsid w:val="00982B43"/>
    <w:rsid w:val="009A04CB"/>
    <w:rsid w:val="009D46F9"/>
    <w:rsid w:val="009E0B96"/>
    <w:rsid w:val="009E2519"/>
    <w:rsid w:val="00A06FCF"/>
    <w:rsid w:val="00A12B63"/>
    <w:rsid w:val="00A2453D"/>
    <w:rsid w:val="00A413DE"/>
    <w:rsid w:val="00A45B68"/>
    <w:rsid w:val="00A671DE"/>
    <w:rsid w:val="00A7519D"/>
    <w:rsid w:val="00A7600F"/>
    <w:rsid w:val="00A86F90"/>
    <w:rsid w:val="00A93620"/>
    <w:rsid w:val="00A95077"/>
    <w:rsid w:val="00AA4506"/>
    <w:rsid w:val="00AB72AD"/>
    <w:rsid w:val="00AD7A03"/>
    <w:rsid w:val="00AE0FC3"/>
    <w:rsid w:val="00B0226F"/>
    <w:rsid w:val="00B478C4"/>
    <w:rsid w:val="00B606CC"/>
    <w:rsid w:val="00B63805"/>
    <w:rsid w:val="00B64727"/>
    <w:rsid w:val="00B90FB0"/>
    <w:rsid w:val="00BA01E9"/>
    <w:rsid w:val="00BB1787"/>
    <w:rsid w:val="00BC7CDE"/>
    <w:rsid w:val="00BE3B40"/>
    <w:rsid w:val="00C049EA"/>
    <w:rsid w:val="00C1703B"/>
    <w:rsid w:val="00C23CA8"/>
    <w:rsid w:val="00C366E6"/>
    <w:rsid w:val="00C47E59"/>
    <w:rsid w:val="00C83BDA"/>
    <w:rsid w:val="00C956DA"/>
    <w:rsid w:val="00CA4698"/>
    <w:rsid w:val="00CA66C4"/>
    <w:rsid w:val="00CB3072"/>
    <w:rsid w:val="00CB7D2B"/>
    <w:rsid w:val="00CC0D86"/>
    <w:rsid w:val="00CC5256"/>
    <w:rsid w:val="00CD0653"/>
    <w:rsid w:val="00CD5764"/>
    <w:rsid w:val="00CF62D2"/>
    <w:rsid w:val="00D02A08"/>
    <w:rsid w:val="00D158CF"/>
    <w:rsid w:val="00D15CB6"/>
    <w:rsid w:val="00D313FB"/>
    <w:rsid w:val="00D32F9E"/>
    <w:rsid w:val="00D424CA"/>
    <w:rsid w:val="00D453F1"/>
    <w:rsid w:val="00D45A3E"/>
    <w:rsid w:val="00D53227"/>
    <w:rsid w:val="00D5411B"/>
    <w:rsid w:val="00D60A4B"/>
    <w:rsid w:val="00D60A6A"/>
    <w:rsid w:val="00D619CF"/>
    <w:rsid w:val="00D721C5"/>
    <w:rsid w:val="00D72E15"/>
    <w:rsid w:val="00D86A1B"/>
    <w:rsid w:val="00D90774"/>
    <w:rsid w:val="00D96A52"/>
    <w:rsid w:val="00DA306B"/>
    <w:rsid w:val="00DA3CD1"/>
    <w:rsid w:val="00DD0755"/>
    <w:rsid w:val="00DD6000"/>
    <w:rsid w:val="00DE5FA9"/>
    <w:rsid w:val="00DF62C2"/>
    <w:rsid w:val="00DF6634"/>
    <w:rsid w:val="00E168FA"/>
    <w:rsid w:val="00E502D6"/>
    <w:rsid w:val="00E6309B"/>
    <w:rsid w:val="00E67FC7"/>
    <w:rsid w:val="00E82F72"/>
    <w:rsid w:val="00E906C9"/>
    <w:rsid w:val="00ED13CE"/>
    <w:rsid w:val="00EE2E30"/>
    <w:rsid w:val="00EF29EC"/>
    <w:rsid w:val="00EF35DE"/>
    <w:rsid w:val="00EF56A4"/>
    <w:rsid w:val="00F03771"/>
    <w:rsid w:val="00F1233B"/>
    <w:rsid w:val="00F24B4D"/>
    <w:rsid w:val="00F30176"/>
    <w:rsid w:val="00F471A7"/>
    <w:rsid w:val="00F62FC5"/>
    <w:rsid w:val="00F83AA8"/>
    <w:rsid w:val="00F91135"/>
    <w:rsid w:val="00F92C62"/>
    <w:rsid w:val="00FA1BFB"/>
    <w:rsid w:val="00FA3822"/>
    <w:rsid w:val="00FA3E26"/>
    <w:rsid w:val="00FA4FE6"/>
    <w:rsid w:val="00FB2C29"/>
    <w:rsid w:val="00FE051A"/>
    <w:rsid w:val="00FE102E"/>
    <w:rsid w:val="00FE69A5"/>
    <w:rsid w:val="00FF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D32F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86D2A-9CBC-4C88-8AA3-1E2D57174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1</cp:lastModifiedBy>
  <cp:revision>102</cp:revision>
  <cp:lastPrinted>2017-02-22T05:57:00Z</cp:lastPrinted>
  <dcterms:created xsi:type="dcterms:W3CDTF">2013-12-11T06:50:00Z</dcterms:created>
  <dcterms:modified xsi:type="dcterms:W3CDTF">2017-04-21T06:28:00Z</dcterms:modified>
</cp:coreProperties>
</file>